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All’Ufficio Servizi Sociali</w:t>
      </w:r>
    </w:p>
    <w:p w14:paraId="00000002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Comune di Castel Madama</w:t>
      </w:r>
    </w:p>
    <w:p w14:paraId="00000003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14:paraId="00000004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14:paraId="00000005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14:paraId="00000006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egoe UI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sottoscritto/a________________________________ </w:t>
      </w:r>
    </w:p>
    <w:p w14:paraId="00000007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8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Nato/a________________________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______ il _________________</w:t>
      </w:r>
    </w:p>
    <w:p w14:paraId="00000009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A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codice fiscale ________________________ _____________ </w:t>
      </w:r>
    </w:p>
    <w:p w14:paraId="0000000B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C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___________________________in via ________________________________</w:t>
      </w:r>
    </w:p>
    <w:p w14:paraId="0000000D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E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Tel.____________________________ email____________________________________</w:t>
      </w:r>
    </w:p>
    <w:p w14:paraId="0000000F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0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1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CHIEDE </w:t>
      </w:r>
    </w:p>
    <w:p w14:paraId="00000012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A1556" w14:textId="77777777" w:rsidR="00FE7600" w:rsidRPr="00FE7600" w:rsidRDefault="00000000" w:rsidP="00FE76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 sensi della deliberazione di Giunta Comunale n. ------------ del ------------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  dell’avviso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pubblico approvato, di partecipare alla selezione per l’attivazione di n. </w:t>
      </w:r>
      <w:r w:rsidR="006335F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borse lavoro - </w:t>
      </w:r>
    </w:p>
    <w:p w14:paraId="00000013" w14:textId="3C37D375" w:rsidR="003F77D1" w:rsidRDefault="00FE7600" w:rsidP="00FE76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E7600">
        <w:rPr>
          <w:rFonts w:ascii="Times New Roman" w:hAnsi="Times New Roman" w:cs="Times New Roman"/>
          <w:color w:val="000000"/>
          <w:sz w:val="24"/>
          <w:szCs w:val="24"/>
        </w:rPr>
        <w:t xml:space="preserve"> la cura del verde pubblico, il decoro urbano e le piccole manutenzioni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14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5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tal fine, consapevole delle sanzioni penali previste dall’art. 76 del DPR n. 445/200 “Testo Unico delle disposizioni legislative e regolamentari in materia di documentazione amministrativa” e ss.mm.ii, nel caso di mendaci dichiarazioni, falsità in atti, uso o esibizione di atti falsi e contenenti dati non più rispondenti a verità, sotto la propria personale responsabilità, </w:t>
      </w:r>
    </w:p>
    <w:p w14:paraId="00000016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DICHIARA </w:t>
      </w:r>
    </w:p>
    <w:p w14:paraId="00000017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8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di essere residente nel Comune di Castel Madama; </w:t>
      </w:r>
    </w:p>
    <w:p w14:paraId="00000019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A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di esprimere il consenso al trattamento dei dati personali, nel rispetto delle finalità stabilite dal regolamento Europeo (UE) 2016/679 in materia di protezione dei dati personali e saranno raccolti presso il Comune di Castel Madama... </w:t>
      </w:r>
    </w:p>
    <w:p w14:paraId="0000001B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C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allegano alla domanda:</w:t>
      </w:r>
    </w:p>
    <w:p w14:paraId="12D5939C" w14:textId="1FECBBB0" w:rsidR="00FE7600" w:rsidRPr="00FE7600" w:rsidRDefault="00FE7600" w:rsidP="00FE76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C7B26" w14:textId="77777777" w:rsidR="00FE7600" w:rsidRPr="00FE7600" w:rsidRDefault="00FE7600" w:rsidP="00FE76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E7600">
        <w:rPr>
          <w:rFonts w:ascii="Times New Roman" w:hAnsi="Times New Roman" w:cs="Times New Roman"/>
          <w:color w:val="000000"/>
          <w:sz w:val="24"/>
          <w:szCs w:val="24"/>
        </w:rPr>
        <w:t xml:space="preserve">-copia documento di identità in corso di validità; </w:t>
      </w:r>
    </w:p>
    <w:p w14:paraId="00000020" w14:textId="765D3279" w:rsidR="003F77D1" w:rsidRDefault="00FE7600" w:rsidP="00FE76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E7600">
        <w:rPr>
          <w:rFonts w:ascii="Times New Roman" w:hAnsi="Times New Roman" w:cs="Times New Roman"/>
          <w:color w:val="000000"/>
          <w:sz w:val="24"/>
          <w:szCs w:val="24"/>
        </w:rPr>
        <w:t>-copia dell’attestazione ISEE in corso di validità.</w:t>
      </w:r>
    </w:p>
    <w:p w14:paraId="00000021" w14:textId="77777777" w:rsidR="003F77D1" w:rsidRDefault="003F77D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2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</w:p>
    <w:p w14:paraId="00000023" w14:textId="77777777" w:rsidR="003F77D1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Firma</w:t>
      </w:r>
    </w:p>
    <w:sectPr w:rsidR="003F77D1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08"/>
    <w:rsid w:val="00212608"/>
    <w:rsid w:val="00325E03"/>
    <w:rsid w:val="003F77D1"/>
    <w:rsid w:val="00623E2F"/>
    <w:rsid w:val="006335F2"/>
    <w:rsid w:val="00667F9C"/>
    <w:rsid w:val="0067626F"/>
    <w:rsid w:val="008672FD"/>
    <w:rsid w:val="00871948"/>
    <w:rsid w:val="009B79CB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C386"/>
  <w15:docId w15:val="{6D9C5B85-3896-4679-BB27-FD93055E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redefinit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Basile</dc:creator>
  <cp:lastModifiedBy>Antonella</cp:lastModifiedBy>
  <cp:revision>2</cp:revision>
  <dcterms:created xsi:type="dcterms:W3CDTF">2026-02-25T11:36:00Z</dcterms:created>
  <dcterms:modified xsi:type="dcterms:W3CDTF">2026-02-25T11:36:00Z</dcterms:modified>
</cp:coreProperties>
</file>