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2D38" w14:textId="77777777" w:rsidR="00FB75E0" w:rsidRDefault="00FB75E0" w:rsidP="00FB75E0">
      <w:pPr>
        <w:ind w:left="-993" w:right="-1869"/>
        <w:jc w:val="center"/>
      </w:pPr>
      <w:r>
        <w:rPr>
          <w:noProof/>
        </w:rPr>
        <w:drawing>
          <wp:inline distT="0" distB="0" distL="0" distR="0" wp14:anchorId="00FAF554" wp14:editId="78C690B2">
            <wp:extent cx="1120140" cy="1264157"/>
            <wp:effectExtent l="0" t="0" r="3810" b="0"/>
            <wp:docPr id="5283841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42" cy="127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3A232" w14:textId="77777777" w:rsidR="00FB75E0" w:rsidRPr="00FB75E0" w:rsidRDefault="00FB75E0" w:rsidP="00FB75E0">
      <w:pPr>
        <w:ind w:left="-993" w:right="-1869"/>
        <w:jc w:val="center"/>
        <w:rPr>
          <w:sz w:val="20"/>
          <w:szCs w:val="20"/>
        </w:rPr>
      </w:pPr>
      <w:r w:rsidRPr="00FB75E0">
        <w:rPr>
          <w:sz w:val="20"/>
          <w:szCs w:val="20"/>
        </w:rPr>
        <w:t>COMUNE DI CASTEL MADAMA</w:t>
      </w:r>
    </w:p>
    <w:p w14:paraId="3013C1B4" w14:textId="3F1DA497" w:rsidR="00FB75E0" w:rsidRPr="00FB75E0" w:rsidRDefault="00FB75E0" w:rsidP="00FB75E0">
      <w:pPr>
        <w:ind w:left="-993" w:right="-1869"/>
        <w:jc w:val="center"/>
        <w:rPr>
          <w:sz w:val="20"/>
          <w:szCs w:val="20"/>
        </w:rPr>
      </w:pPr>
      <w:r w:rsidRPr="00FB75E0">
        <w:rPr>
          <w:sz w:val="20"/>
          <w:szCs w:val="20"/>
        </w:rPr>
        <w:t>CITTA’ METROPOLITANA DI ROMA CAPITALE</w:t>
      </w:r>
    </w:p>
    <w:p w14:paraId="05898AF9" w14:textId="77777777" w:rsidR="00FB75E0" w:rsidRDefault="00FB75E0"/>
    <w:p w14:paraId="69C5AE2D" w14:textId="77777777" w:rsidR="00FB75E0" w:rsidRDefault="00FB75E0"/>
    <w:p w14:paraId="2C3F58A6" w14:textId="77777777" w:rsidR="00FB75E0" w:rsidRDefault="00FB75E0"/>
    <w:p w14:paraId="3B3C656F" w14:textId="77777777" w:rsidR="00FB75E0" w:rsidRDefault="00FB75E0"/>
    <w:p w14:paraId="46D4B0F5" w14:textId="77777777" w:rsidR="00FB75E0" w:rsidRDefault="00FB75E0"/>
    <w:p w14:paraId="4FACD169" w14:textId="77777777" w:rsidR="00FB75E0" w:rsidRDefault="00FB75E0"/>
    <w:p w14:paraId="152EBA6E" w14:textId="3B5EE247" w:rsidR="006D589C" w:rsidRDefault="00FB75E0">
      <w:r>
        <w:t xml:space="preserve">Si informa l’utenza che causa esigenze di servizio il giorno mercoledì </w:t>
      </w:r>
      <w:r w:rsidRPr="00FB75E0">
        <w:rPr>
          <w:b/>
          <w:bCs/>
        </w:rPr>
        <w:t>16/09/2026</w:t>
      </w:r>
      <w:r>
        <w:t xml:space="preserve"> l’</w:t>
      </w:r>
      <w:r w:rsidRPr="00FB75E0">
        <w:rPr>
          <w:b/>
          <w:bCs/>
        </w:rPr>
        <w:t xml:space="preserve">Ufficio Scuola </w:t>
      </w:r>
      <w:r>
        <w:t xml:space="preserve">effettuerà servizio al pubblico a partire dalle ore </w:t>
      </w:r>
      <w:r w:rsidRPr="00FB75E0">
        <w:rPr>
          <w:b/>
          <w:bCs/>
        </w:rPr>
        <w:t>10:00</w:t>
      </w:r>
      <w:r>
        <w:t>.</w:t>
      </w:r>
    </w:p>
    <w:p w14:paraId="77B73CC4" w14:textId="77777777" w:rsidR="00FB75E0" w:rsidRDefault="00FB75E0"/>
    <w:p w14:paraId="358504C8" w14:textId="77777777" w:rsidR="00FB75E0" w:rsidRDefault="00FB75E0" w:rsidP="00FB75E0">
      <w:r>
        <w:t>Castel Madama lì, 14/09/2026</w:t>
      </w:r>
    </w:p>
    <w:p w14:paraId="0DBD62D4" w14:textId="77777777" w:rsidR="00FB75E0" w:rsidRDefault="00FB75E0"/>
    <w:p w14:paraId="4D03730B" w14:textId="77777777" w:rsidR="00FB75E0" w:rsidRDefault="00FB75E0" w:rsidP="00FB75E0">
      <w:pPr>
        <w:jc w:val="right"/>
      </w:pPr>
    </w:p>
    <w:p w14:paraId="65DBFD70" w14:textId="77777777" w:rsidR="00FB75E0" w:rsidRDefault="00FB75E0" w:rsidP="00FB75E0">
      <w:pPr>
        <w:jc w:val="right"/>
      </w:pPr>
    </w:p>
    <w:p w14:paraId="4E6BBF07" w14:textId="18613FDF" w:rsidR="00FB75E0" w:rsidRDefault="00FB75E0" w:rsidP="00FB75E0">
      <w:pPr>
        <w:jc w:val="right"/>
      </w:pPr>
      <w:r>
        <w:t xml:space="preserve">La Responsabile del Servizio </w:t>
      </w:r>
    </w:p>
    <w:p w14:paraId="5A3E9780" w14:textId="17ED4947" w:rsidR="00FB75E0" w:rsidRPr="00FB75E0" w:rsidRDefault="00FB75E0" w:rsidP="00FB75E0">
      <w:pPr>
        <w:jc w:val="center"/>
        <w:rPr>
          <w:i/>
          <w:iCs/>
        </w:rPr>
      </w:pPr>
      <w:r>
        <w:t xml:space="preserve">                                                                                                                 </w:t>
      </w:r>
      <w:r w:rsidRPr="00FB75E0">
        <w:rPr>
          <w:i/>
          <w:iCs/>
        </w:rPr>
        <w:t>Paola Bussi</w:t>
      </w:r>
    </w:p>
    <w:p w14:paraId="45470A18" w14:textId="77777777" w:rsidR="00FB75E0" w:rsidRDefault="00FB75E0"/>
    <w:p w14:paraId="2F58964D" w14:textId="77777777" w:rsidR="00FB75E0" w:rsidRDefault="00FB75E0"/>
    <w:sectPr w:rsidR="00FB75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A4"/>
    <w:rsid w:val="00320DDD"/>
    <w:rsid w:val="003A6C8E"/>
    <w:rsid w:val="006D589C"/>
    <w:rsid w:val="007156A4"/>
    <w:rsid w:val="00B234A4"/>
    <w:rsid w:val="00F25977"/>
    <w:rsid w:val="00FB75E0"/>
    <w:rsid w:val="00FD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6836"/>
  <w15:chartTrackingRefBased/>
  <w15:docId w15:val="{E99A6243-238F-4103-B722-B74FC6F9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75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34A4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34A4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34A4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34A4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34A4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34A4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34A4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34A4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34A4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34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34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34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34A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34A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34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34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34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34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34A4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23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34A4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3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34A4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34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34A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B234A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34A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34A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34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Antonella</cp:lastModifiedBy>
  <cp:revision>2</cp:revision>
  <cp:lastPrinted>2026-09-14T11:11:00Z</cp:lastPrinted>
  <dcterms:created xsi:type="dcterms:W3CDTF">2026-09-14T11:25:00Z</dcterms:created>
  <dcterms:modified xsi:type="dcterms:W3CDTF">2026-09-14T11:25:00Z</dcterms:modified>
</cp:coreProperties>
</file>